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20367F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367F">
              <w:rPr>
                <w:b/>
                <w:sz w:val="26"/>
                <w:szCs w:val="26"/>
              </w:rPr>
              <w:t>306F52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6D" w:rsidRPr="007A5F9B" w:rsidRDefault="007A5F9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2321362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574AAC" w:rsidRPr="00574AAC">
        <w:rPr>
          <w:b/>
          <w:sz w:val="26"/>
          <w:szCs w:val="26"/>
        </w:rPr>
        <w:t>РЛНД-10/400 У1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574AAC" w:rsidRDefault="00BE770F" w:rsidP="00574AAC">
            <w:pPr>
              <w:ind w:firstLine="0"/>
              <w:jc w:val="center"/>
              <w:rPr>
                <w:lang w:val="en-US"/>
              </w:rPr>
            </w:pPr>
            <w:r w:rsidRPr="00BE770F">
              <w:t>Разъединитель РЛНД-10</w:t>
            </w:r>
            <w:r w:rsidR="00574AAC" w:rsidRPr="00574AAC">
              <w:t>/</w:t>
            </w:r>
            <w:r w:rsidRPr="00BE770F">
              <w:t>400 У1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3827"/>
        <w:gridCol w:w="3686"/>
      </w:tblGrid>
      <w:tr w:rsidR="00C76662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574AAC" w:rsidP="002043E5">
            <w:pPr>
              <w:ind w:firstLine="0"/>
            </w:pPr>
            <w:r w:rsidRPr="00BE770F">
              <w:t>Разъединитель РЛНД-10</w:t>
            </w:r>
            <w:r w:rsidRPr="00574AAC">
              <w:t>/</w:t>
            </w:r>
            <w:r w:rsidRPr="00BE770F">
              <w:t>400 У1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8858DF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="00A6025F">
              <w:t>РЛНДМ-10/</w:t>
            </w:r>
            <w:r w:rsidRPr="00BE770F">
              <w:t>400</w:t>
            </w:r>
            <w:r w:rsidR="00A6025F">
              <w:t>У1</w:t>
            </w:r>
            <w:r>
              <w:rPr>
                <w:color w:val="000000"/>
              </w:rPr>
              <w:t>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725CBA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E003DB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C35" w:rsidRDefault="002B2C35">
      <w:r>
        <w:separator/>
      </w:r>
    </w:p>
  </w:endnote>
  <w:endnote w:type="continuationSeparator" w:id="0">
    <w:p w:rsidR="002B2C35" w:rsidRDefault="002B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C35" w:rsidRDefault="002B2C35">
      <w:r>
        <w:separator/>
      </w:r>
    </w:p>
  </w:footnote>
  <w:footnote w:type="continuationSeparator" w:id="0">
    <w:p w:rsidR="002B2C35" w:rsidRDefault="002B2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67F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2C35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425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0919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423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4AAC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A5F9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25F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8C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87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43D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A493A4-6F5B-4806-966C-8F0C2540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0D17B2-0126-4518-876D-1C7013B9CEF5}"/>
</file>

<file path=customXml/itemProps2.xml><?xml version="1.0" encoding="utf-8"?>
<ds:datastoreItem xmlns:ds="http://schemas.openxmlformats.org/officeDocument/2006/customXml" ds:itemID="{0C30BD41-FD7B-43B0-AFEA-D4AA50246C8E}"/>
</file>

<file path=customXml/itemProps3.xml><?xml version="1.0" encoding="utf-8"?>
<ds:datastoreItem xmlns:ds="http://schemas.openxmlformats.org/officeDocument/2006/customXml" ds:itemID="{5884B898-A6C5-46A9-9F10-80D92B437078}"/>
</file>

<file path=customXml/itemProps4.xml><?xml version="1.0" encoding="utf-8"?>
<ds:datastoreItem xmlns:ds="http://schemas.openxmlformats.org/officeDocument/2006/customXml" ds:itemID="{D5E89863-3FB4-4FDB-A6AC-AC50443972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2015-02-05T08:59:00Z</dcterms:created>
  <dcterms:modified xsi:type="dcterms:W3CDTF">2015-02-05T08:59:00Z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